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1F5F" w14:textId="77777777" w:rsidR="00370802" w:rsidRDefault="00370802">
      <w:bookmarkStart w:id="0" w:name="_GoBack"/>
      <w:bookmarkEnd w:id="0"/>
    </w:p>
    <w:p w14:paraId="6DD032C3" w14:textId="77777777" w:rsidR="00370802" w:rsidRDefault="00370802"/>
    <w:p w14:paraId="673845F8" w14:textId="77777777" w:rsidR="00370802" w:rsidRDefault="00370802"/>
    <w:p w14:paraId="74E120EB" w14:textId="77777777" w:rsidR="00370802" w:rsidRDefault="00370802"/>
    <w:p w14:paraId="7BB8D1CD" w14:textId="77777777" w:rsidR="00370802" w:rsidRDefault="00370802">
      <w:pPr>
        <w:pStyle w:val="berschrift1"/>
      </w:pPr>
      <w:r>
        <w:t>Sachliche und zeitliche Gliederung der Berufsausbildung</w:t>
      </w:r>
    </w:p>
    <w:p w14:paraId="7C559E2E" w14:textId="77777777" w:rsidR="00370802" w:rsidRDefault="00370802"/>
    <w:p w14:paraId="7BA23C86" w14:textId="77777777" w:rsidR="00370802" w:rsidRDefault="00370802">
      <w:pPr>
        <w:pStyle w:val="berschrift2"/>
      </w:pPr>
      <w:r>
        <w:t>Anlage zum Berufsausbildungsvertrag</w:t>
      </w:r>
    </w:p>
    <w:p w14:paraId="19F8DD96" w14:textId="77777777" w:rsidR="00370802" w:rsidRDefault="00370802">
      <w:pPr>
        <w:jc w:val="center"/>
        <w:rPr>
          <w:sz w:val="28"/>
        </w:rPr>
      </w:pPr>
    </w:p>
    <w:p w14:paraId="7B599589" w14:textId="77777777" w:rsidR="00370802" w:rsidRDefault="00370802">
      <w:pPr>
        <w:jc w:val="center"/>
        <w:rPr>
          <w:sz w:val="28"/>
        </w:rPr>
      </w:pPr>
    </w:p>
    <w:p w14:paraId="36CAA500" w14:textId="77777777" w:rsidR="00370802" w:rsidRDefault="00370802">
      <w:r>
        <w:t xml:space="preserve">Vertragsniederschrift vom: </w:t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  <w:bookmarkEnd w:id="1"/>
    </w:p>
    <w:p w14:paraId="1728D123" w14:textId="77777777" w:rsidR="00370802" w:rsidRDefault="00370802"/>
    <w:p w14:paraId="13EBE0EB" w14:textId="77777777" w:rsidR="00370802" w:rsidRDefault="00370802"/>
    <w:p w14:paraId="5B20497F" w14:textId="77777777" w:rsidR="00370802" w:rsidRDefault="00370802">
      <w:r>
        <w:t>Ausbildungsbetrieb:</w:t>
      </w:r>
      <w:r>
        <w:tab/>
      </w:r>
      <w:r>
        <w:tab/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</w:p>
    <w:p w14:paraId="00B07AD6" w14:textId="77777777" w:rsidR="00370802" w:rsidRDefault="00370802"/>
    <w:p w14:paraId="0D651439" w14:textId="77777777" w:rsidR="00370802" w:rsidRDefault="00370802"/>
    <w:p w14:paraId="79C59630" w14:textId="77777777" w:rsidR="00370802" w:rsidRDefault="00370802">
      <w:r>
        <w:tab/>
      </w:r>
      <w:r>
        <w:tab/>
      </w:r>
      <w:r>
        <w:tab/>
      </w:r>
      <w:r>
        <w:tab/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</w:p>
    <w:p w14:paraId="2C1F9FB8" w14:textId="77777777" w:rsidR="00370802" w:rsidRDefault="00370802"/>
    <w:p w14:paraId="543F23D8" w14:textId="77777777" w:rsidR="00370802" w:rsidRDefault="00370802"/>
    <w:p w14:paraId="154EF2AF" w14:textId="77777777" w:rsidR="00370802" w:rsidRDefault="00370802"/>
    <w:p w14:paraId="10C0D58E" w14:textId="77777777" w:rsidR="00370802" w:rsidRDefault="00370802"/>
    <w:p w14:paraId="50CD61FB" w14:textId="77777777" w:rsidR="00370802" w:rsidRDefault="00370802">
      <w:r>
        <w:t xml:space="preserve">Verantwortlicher Ausbilder: </w:t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</w:p>
    <w:p w14:paraId="7234B944" w14:textId="77777777" w:rsidR="00370802" w:rsidRDefault="00370802"/>
    <w:p w14:paraId="6BB452CC" w14:textId="77777777" w:rsidR="00370802" w:rsidRDefault="00370802"/>
    <w:p w14:paraId="7FD947ED" w14:textId="77777777" w:rsidR="00370802" w:rsidRDefault="00370802">
      <w:r>
        <w:t>Auszubildender:</w:t>
      </w:r>
      <w:r>
        <w:tab/>
      </w:r>
      <w:r>
        <w:tab/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</w:p>
    <w:p w14:paraId="4DA95DFC" w14:textId="77777777" w:rsidR="00370802" w:rsidRDefault="00370802"/>
    <w:p w14:paraId="7587755E" w14:textId="77777777" w:rsidR="00370802" w:rsidRDefault="00370802"/>
    <w:p w14:paraId="68AE9BC5" w14:textId="77777777" w:rsidR="00370802" w:rsidRDefault="00370802">
      <w:r>
        <w:t>Ausbildungsberuf:</w:t>
      </w:r>
      <w:r>
        <w:tab/>
      </w:r>
      <w:r>
        <w:tab/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</w:p>
    <w:p w14:paraId="0D9AC1E4" w14:textId="77777777" w:rsidR="00370802" w:rsidRDefault="00370802"/>
    <w:p w14:paraId="050CFBD5" w14:textId="77777777" w:rsidR="00370802" w:rsidRDefault="00370802"/>
    <w:p w14:paraId="5E25D01A" w14:textId="77777777" w:rsidR="00370802" w:rsidRDefault="00370802">
      <w:r>
        <w:tab/>
      </w:r>
      <w:r>
        <w:tab/>
      </w:r>
      <w:r>
        <w:tab/>
      </w:r>
      <w:r>
        <w:tab/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</w:p>
    <w:p w14:paraId="6BAD5859" w14:textId="77777777" w:rsidR="00370802" w:rsidRDefault="00370802"/>
    <w:p w14:paraId="7423458A" w14:textId="77777777" w:rsidR="00370802" w:rsidRDefault="00370802"/>
    <w:p w14:paraId="082FBF0A" w14:textId="77777777" w:rsidR="00370802" w:rsidRDefault="00370802">
      <w:r>
        <w:t>Fachrichtung:</w:t>
      </w:r>
      <w:r>
        <w:tab/>
      </w:r>
      <w:r>
        <w:tab/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</w:p>
    <w:p w14:paraId="2AC09882" w14:textId="77777777" w:rsidR="00370802" w:rsidRDefault="00370802"/>
    <w:p w14:paraId="39A77DB5" w14:textId="77777777" w:rsidR="00370802" w:rsidRDefault="00370802">
      <w:r>
        <w:t>Schwerpunkt:</w:t>
      </w:r>
      <w:r>
        <w:tab/>
      </w:r>
      <w:r>
        <w:tab/>
      </w:r>
      <w:r>
        <w:rPr>
          <w:rFonts w:ascii="Courier New" w:hAnsi="Courier New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</w:rPr>
        <w:instrText xml:space="preserve"> FORMTEXT </w:instrText>
      </w:r>
      <w:r>
        <w:rPr>
          <w:rFonts w:ascii="Courier New" w:hAnsi="Courier New"/>
          <w:sz w:val="20"/>
        </w:rPr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noProof/>
          <w:sz w:val="20"/>
        </w:rPr>
        <w:t> </w:t>
      </w:r>
      <w:r>
        <w:rPr>
          <w:rFonts w:ascii="Courier New" w:hAnsi="Courier New"/>
          <w:sz w:val="20"/>
        </w:rPr>
        <w:fldChar w:fldCharType="end"/>
      </w:r>
    </w:p>
    <w:p w14:paraId="698E515B" w14:textId="77777777" w:rsidR="00370802" w:rsidRDefault="00370802"/>
    <w:p w14:paraId="13D410A3" w14:textId="77777777" w:rsidR="00370802" w:rsidRDefault="00370802"/>
    <w:p w14:paraId="498F0B5D" w14:textId="77777777" w:rsidR="00370802" w:rsidRDefault="00370802"/>
    <w:p w14:paraId="0FB3D9F0" w14:textId="77777777" w:rsidR="00370802" w:rsidRDefault="00370802">
      <w:pPr>
        <w:pStyle w:val="Textkrper"/>
      </w:pPr>
      <w:r>
        <w:t>Die sachliche und zeitliche Gliederung der zu vermittelnden Kenntnisse und Fertigkeiten ist gemäß der Ausbildungsverordnung in nachfolgenden Seiten niedergelegt.</w:t>
      </w:r>
    </w:p>
    <w:p w14:paraId="01BC75ED" w14:textId="77777777" w:rsidR="00370802" w:rsidRDefault="00370802">
      <w:pPr>
        <w:rPr>
          <w:sz w:val="20"/>
        </w:rPr>
      </w:pPr>
    </w:p>
    <w:p w14:paraId="3604BF3E" w14:textId="77777777" w:rsidR="00370802" w:rsidRDefault="00370802">
      <w:pPr>
        <w:rPr>
          <w:sz w:val="20"/>
        </w:rPr>
      </w:pPr>
      <w:r>
        <w:rPr>
          <w:sz w:val="20"/>
        </w:rPr>
        <w:t>Der zeitliche Anteil des gesetzlichen bzw. tariflichen Urlaubsanspruches, des Berufsschulunterrichtes und der Zwischen- und Abschlussprüfung des Auszubildenden ist in den einzelnen zeitlichen Richtwerten berücksichtigt.</w:t>
      </w:r>
    </w:p>
    <w:p w14:paraId="6F298590" w14:textId="77777777" w:rsidR="00370802" w:rsidRDefault="00370802">
      <w:r>
        <w:rPr>
          <w:sz w:val="20"/>
        </w:rPr>
        <w:br w:type="page"/>
      </w:r>
    </w:p>
    <w:p w14:paraId="26F5E691" w14:textId="77777777" w:rsidR="00370802" w:rsidRDefault="00370802">
      <w:pPr>
        <w:pBdr>
          <w:bottom w:val="single" w:sz="12" w:space="1" w:color="auto"/>
        </w:pBdr>
      </w:pPr>
    </w:p>
    <w:p w14:paraId="429B08E4" w14:textId="77777777" w:rsidR="00370802" w:rsidRDefault="00370802"/>
    <w:p w14:paraId="50B0DFDB" w14:textId="77777777" w:rsidR="00370802" w:rsidRDefault="00370802">
      <w:pPr>
        <w:pStyle w:val="berschrift3"/>
      </w:pPr>
      <w:r>
        <w:t>Sachlicher und zeitlicher Gliederungsplan</w:t>
      </w:r>
    </w:p>
    <w:p w14:paraId="2C88A3E9" w14:textId="77777777" w:rsidR="00370802" w:rsidRDefault="00370802">
      <w:pPr>
        <w:pBdr>
          <w:bottom w:val="single" w:sz="12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567"/>
        <w:gridCol w:w="567"/>
        <w:gridCol w:w="567"/>
        <w:gridCol w:w="493"/>
      </w:tblGrid>
      <w:tr w:rsidR="00370802" w14:paraId="4F5FBA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tcBorders>
              <w:bottom w:val="nil"/>
            </w:tcBorders>
          </w:tcPr>
          <w:p w14:paraId="1104E2D6" w14:textId="77777777" w:rsidR="00370802" w:rsidRDefault="00370802">
            <w:pPr>
              <w:rPr>
                <w:b/>
                <w:sz w:val="20"/>
              </w:rPr>
            </w:pPr>
          </w:p>
          <w:p w14:paraId="037EE045" w14:textId="77777777" w:rsidR="00370802" w:rsidRDefault="003708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Kenntnisse und Fertigkeiten</w:t>
            </w:r>
          </w:p>
        </w:tc>
        <w:tc>
          <w:tcPr>
            <w:tcW w:w="2194" w:type="dxa"/>
            <w:gridSpan w:val="4"/>
          </w:tcPr>
          <w:p w14:paraId="356E7735" w14:textId="77777777" w:rsidR="00370802" w:rsidRDefault="003708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Zeitliche Richtwerte in Monaten</w:t>
            </w:r>
          </w:p>
          <w:p w14:paraId="69DFF24F" w14:textId="77777777" w:rsidR="00370802" w:rsidRDefault="003708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 Ausbildungsjahr</w:t>
            </w:r>
          </w:p>
        </w:tc>
      </w:tr>
      <w:tr w:rsidR="00370802" w14:paraId="270D817E" w14:textId="77777777">
        <w:tblPrEx>
          <w:tblCellMar>
            <w:top w:w="0" w:type="dxa"/>
            <w:bottom w:w="0" w:type="dxa"/>
          </w:tblCellMar>
        </w:tblPrEx>
        <w:tc>
          <w:tcPr>
            <w:tcW w:w="7016" w:type="dxa"/>
            <w:tcBorders>
              <w:top w:val="nil"/>
            </w:tcBorders>
          </w:tcPr>
          <w:p w14:paraId="2683DA96" w14:textId="77777777" w:rsidR="00370802" w:rsidRDefault="00370802">
            <w:pPr>
              <w:rPr>
                <w:b/>
              </w:rPr>
            </w:pPr>
          </w:p>
        </w:tc>
        <w:tc>
          <w:tcPr>
            <w:tcW w:w="567" w:type="dxa"/>
          </w:tcPr>
          <w:p w14:paraId="2B65648A" w14:textId="77777777" w:rsidR="00370802" w:rsidRDefault="003708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BCED6E0" w14:textId="77777777" w:rsidR="00370802" w:rsidRDefault="00370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791639EB" w14:textId="77777777" w:rsidR="00370802" w:rsidRDefault="003708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" w:type="dxa"/>
          </w:tcPr>
          <w:p w14:paraId="64B8F7F6" w14:textId="77777777" w:rsidR="00370802" w:rsidRDefault="003708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70802" w14:paraId="1FC1B827" w14:textId="77777777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4C2D928B" w14:textId="77777777" w:rsidR="00370802" w:rsidRDefault="0037080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2"/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2"/>
          </w:p>
          <w:p w14:paraId="0B5BBB30" w14:textId="77777777" w:rsidR="00370802" w:rsidRDefault="00370802">
            <w:pPr>
              <w:ind w:right="-3605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928C800" w14:textId="77777777" w:rsidR="00370802" w:rsidRDefault="00370802">
            <w:pPr>
              <w:ind w:right="-3605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C8D7E3F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B30ECFD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F005EEF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C46B312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F506E83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BAC818A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3F25ED5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42CC0BC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3EABE58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F950BD6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3F3F0BA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066DD46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54387C5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ABC5308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5CA202C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6412FD5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DD4D990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9AB6BB1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04F1ADF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5C6D858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866810F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F71F52B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1D7287E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6395A9D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1562827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14F4852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99637B2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2E39390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FA0C45E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59A27D0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5F60BFC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B36AFF1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C0891E2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FD16311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ED26675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8B163D4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84FA73D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2CFA63B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328DB75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177EFEC" w14:textId="77777777" w:rsidR="00370802" w:rsidRDefault="00370802"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413BF11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39D270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EEFBE7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E6AC38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0DC0C4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4CED6E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E174C1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ECEBE9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C733F9D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C5C34D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862F40A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73913BA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3B6963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EADBF6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A94C32F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810CA1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725193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54606F0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A84ED7F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897DF7A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56529F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5075F4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6DF781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60E0A60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3B0FBC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7B831F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062034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B24DB9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009020E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4A0909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ED842A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981FF12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B233FC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252F197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30AF32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61F6CC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E9CAB9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B6FB18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6FA2A3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6322CD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DEFECA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855CE4D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ED85CE2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D6FF5CA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B34F5E3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9C9E572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1743A7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2F44205" w14:textId="77777777" w:rsidR="00370802" w:rsidRDefault="00370802">
            <w:pPr>
              <w:jc w:val="center"/>
            </w:pPr>
          </w:p>
        </w:tc>
        <w:tc>
          <w:tcPr>
            <w:tcW w:w="567" w:type="dxa"/>
          </w:tcPr>
          <w:p w14:paraId="4F95A2A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A8D574D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B5B0A20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EA04FB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71EA3A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D7A0447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D030F4D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96EF262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0558BB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CDDDDE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696820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707B06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D06E8B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D1A55AD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655933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BFE1FE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F1B39E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2897AAF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F3459A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660197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FBE7E4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9FED6D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084AB4E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CACA7D3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6AF375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AEB282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A710DD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E2C62F2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7DCAB1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79C6EA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74D68E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FBDA81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9E6CCE7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64FA37E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83FF010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7E9871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4F0E2D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83BF9C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FE9F153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CDBF98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E00C45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E788FE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2354C0A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1B2DB2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58F020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A4D854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AFE1017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FBC176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DDA841D" w14:textId="77777777" w:rsidR="00370802" w:rsidRDefault="00370802">
            <w:pPr>
              <w:jc w:val="both"/>
            </w:pPr>
          </w:p>
        </w:tc>
        <w:tc>
          <w:tcPr>
            <w:tcW w:w="567" w:type="dxa"/>
          </w:tcPr>
          <w:p w14:paraId="330B212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D02CB9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F4999E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5A20D4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4E45F6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82C702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BD810BD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B070AE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839735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F0AB862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950510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9417A0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FF3E58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AB9CE6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530152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0A7EA1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4CCFA87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6B3FC63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1E638A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81864F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AE5383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6AA2E1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9B7AE6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6A9A0A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484B8E0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2B5488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FAC7D7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7564C4B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4B9C212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5570AC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746214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87793A8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E687F54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9E9978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167D47E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74F985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3947F7A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2EB2970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2A1776A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76F138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B4CB261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863FDA5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F066493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34D6019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A6C934C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25B99E3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F2B53AF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C363F96" w14:textId="77777777" w:rsidR="00370802" w:rsidRDefault="00370802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8321D42" w14:textId="77777777" w:rsidR="00370802" w:rsidRDefault="00370802">
            <w:pPr>
              <w:jc w:val="center"/>
            </w:pPr>
          </w:p>
        </w:tc>
        <w:tc>
          <w:tcPr>
            <w:tcW w:w="493" w:type="dxa"/>
          </w:tcPr>
          <w:p w14:paraId="7599368E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1CECDAA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5B4B1C6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014C98E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8851124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3EF9A00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9F3B8A8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5FFE9E2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5BC6FAC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914FAE4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4E9DBC2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AA0A700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03378DB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1B01279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AC1662C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879AB5B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EAFA830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3D40304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7849888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4DC585A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43617FD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A430D96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96D3B09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E7EB8BC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E81F6DE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AE84BC9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CB02D25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DC0B715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53CAE3E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3F5660D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858DF48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47AAFD6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1B8870C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F21BD30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3C63AE82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72A836C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500AA0B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588195F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61424640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68DDEF0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BAE8749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0188DD28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7A98EEA4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80802BD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465DE719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1B778D24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546E5680" w14:textId="77777777" w:rsidR="00370802" w:rsidRDefault="00370802">
            <w:pPr>
              <w:ind w:left="-495" w:right="-28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14:paraId="27F93DB9" w14:textId="77777777" w:rsidR="00370802" w:rsidRDefault="00370802">
            <w:pPr>
              <w:ind w:left="-495" w:right="-286"/>
              <w:jc w:val="center"/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65C270C1" w14:textId="77777777" w:rsidR="00370802" w:rsidRDefault="00370802"/>
    <w:sectPr w:rsidR="00370802">
      <w:pgSz w:w="11906" w:h="16838"/>
      <w:pgMar w:top="107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bvm8JXor7wWjQ8Ada9opRrp+K8Z3lBJar3VxBJ5Rrraxs7ZFz15OyFeB0ik1RrzSFbmK6D7dSi0sMYs1Y7Sw==" w:salt="rKr3szTk3AbTAXsRlnD4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A"/>
    <w:rsid w:val="00370802"/>
    <w:rsid w:val="005C356B"/>
    <w:rsid w:val="00D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BE94E"/>
  <w15:chartTrackingRefBased/>
  <w15:docId w15:val="{5A5E2D78-02BB-4098-A3AB-2B5F9BA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1" w:color="auto"/>
      </w:pBdr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5D7030D22A34EA4987870E1FD37A2" ma:contentTypeVersion="12" ma:contentTypeDescription="Ein neues Dokument erstellen." ma:contentTypeScope="" ma:versionID="7d94e0e120dc0df16aa9bf775ee9afe8">
  <xsd:schema xmlns:xsd="http://www.w3.org/2001/XMLSchema" xmlns:xs="http://www.w3.org/2001/XMLSchema" xmlns:p="http://schemas.microsoft.com/office/2006/metadata/properties" xmlns:ns2="7c331a09-c326-4c4d-909c-56f9766cd1af" xmlns:ns3="541f0e9c-c615-4675-ae73-3e7082fe014f" targetNamespace="http://schemas.microsoft.com/office/2006/metadata/properties" ma:root="true" ma:fieldsID="b13140c304870a9cbfb7f26028d71102" ns2:_="" ns3:_="">
    <xsd:import namespace="7c331a09-c326-4c4d-909c-56f9766cd1af"/>
    <xsd:import namespace="541f0e9c-c615-4675-ae73-3e7082fe01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1a09-c326-4c4d-909c-56f9766cd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0e9c-c615-4675-ae73-3e7082fe0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E55BC-5D25-4935-B3D2-E30BFDBE2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31a09-c326-4c4d-909c-56f9766cd1af"/>
    <ds:schemaRef ds:uri="541f0e9c-c615-4675-ae73-3e7082fe0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7D6D1-FA4E-4561-8437-9B407881E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07159-56D9-4D27-8CAB-0217F6C13E92}">
  <ds:schemaRefs>
    <ds:schemaRef ds:uri="http://purl.org/dc/dcmitype/"/>
    <ds:schemaRef ds:uri="http://purl.org/dc/elements/1.1/"/>
    <ds:schemaRef ds:uri="7c331a09-c326-4c4d-909c-56f9766cd1a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541f0e9c-c615-4675-ae73-3e7082fe01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Sachliche und zeitliche Gliederung der Berufsausbildung</vt:lpstr>
    </vt:vector>
  </TitlesOfParts>
  <Company>Bayreuh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Sachliche und zeitliche Gliederung der Berufsausbildung</dc:title>
  <dc:subject/>
  <dc:creator>IHK</dc:creator>
  <cp:keywords/>
  <cp:lastModifiedBy>Mersch, Thomas</cp:lastModifiedBy>
  <cp:revision>2</cp:revision>
  <cp:lastPrinted>2000-02-24T08:24:00Z</cp:lastPrinted>
  <dcterms:created xsi:type="dcterms:W3CDTF">2021-01-27T09:45:00Z</dcterms:created>
  <dcterms:modified xsi:type="dcterms:W3CDTF">2021-01-27T09:45:00Z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0x010100B0D5D7030D22A34EA4987870E1FD37A2</vt:lpwstr>
  </property>
</Properties>
</file>